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0C89786B"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Danışmanı: Yard.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2BDF9B89" w14:textId="0E726B32" w:rsidR="00C14B6D" w:rsidRPr="00A25888" w:rsidRDefault="005C299D" w:rsidP="00487A90">
      <w:pPr>
        <w:pStyle w:val="Body"/>
        <w:suppressAutoHyphens/>
        <w:spacing w:after="240" w:line="360" w:lineRule="auto"/>
        <w:ind w:firstLine="709"/>
        <w:jc w:val="both"/>
        <w:rPr>
          <w:rFonts w:ascii="Times New Roman" w:eastAsia="Times New Roman" w:hAnsi="Times New Roman" w:cs="Times New Roman"/>
          <w:color w:val="000000" w:themeColor="text1"/>
        </w:r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p>
    <w:p w14:paraId="3C5E9B7B"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47F86D1"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B63BE30"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C843578"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7040427"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020118E"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4B5D4E4" w14:textId="77777777" w:rsidR="00462AFB"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4BC40249" w14:textId="3C0DB3C1" w:rsidR="00C14B6D" w:rsidRDefault="00462AFB"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İÇİNDEKİLER</w:t>
      </w:r>
    </w:p>
    <w:p w14:paraId="3ED2E7A6" w14:textId="081674DE"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4A27B25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p>
    <w:p w14:paraId="64FFF35A" w14:textId="44EB600B"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p>
    <w:p w14:paraId="08860615" w14:textId="61018472"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33794CEE" w:rsidR="000E7CD7" w:rsidRDefault="00EB36CD" w:rsidP="001D40A0">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2B172F2B" w14:textId="112EAFF2"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p>
    <w:p w14:paraId="77A6DA78" w14:textId="77777777"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p>
    <w:p w14:paraId="0716B72F" w14:textId="62CFAE91"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651D4A" w:rsidR="00677DDA" w:rsidRPr="00677DDA" w:rsidRDefault="00677DDA" w:rsidP="001D40A0">
      <w:pPr>
        <w:pStyle w:val="ListParagraph"/>
        <w:numPr>
          <w:ilvl w:val="0"/>
          <w:numId w:val="14"/>
        </w:numPr>
        <w:rPr>
          <w:b/>
          <w:bCs/>
          <w:color w:val="000000" w:themeColor="text1"/>
          <w:lang w:val="tr-TR"/>
        </w:rPr>
      </w:pPr>
      <w:r w:rsidRPr="00677DDA">
        <w:rPr>
          <w:b/>
          <w:bCs/>
          <w:color w:val="000000" w:themeColor="text1"/>
          <w:lang w:val="tr-TR"/>
        </w:rPr>
        <w:t>EN POPÜLER DİZİLER</w:t>
      </w:r>
    </w:p>
    <w:p w14:paraId="13E4D403" w14:textId="6B9CA93E" w:rsidR="00677DDA" w:rsidRPr="00677DDA" w:rsidRDefault="00677DDA" w:rsidP="001D40A0">
      <w:pPr>
        <w:pStyle w:val="ListParagraph"/>
        <w:ind w:left="840"/>
        <w:rPr>
          <w:bCs/>
          <w:color w:val="000000" w:themeColor="text1"/>
          <w:lang w:val="tr-TR"/>
        </w:rPr>
      </w:pPr>
      <w:r w:rsidRPr="00677DDA">
        <w:rPr>
          <w:bCs/>
          <w:color w:val="000000" w:themeColor="text1"/>
          <w:lang w:val="tr-TR"/>
        </w:rPr>
        <w:t xml:space="preserve">1.1. </w:t>
      </w:r>
      <w:r w:rsidRPr="00677DDA">
        <w:rPr>
          <w:bCs/>
          <w:color w:val="000000" w:themeColor="text1"/>
          <w:lang w:val="tr-TR"/>
        </w:rPr>
        <w:t>Kullanılan Web Servisleri</w:t>
      </w:r>
    </w:p>
    <w:p w14:paraId="4CA64012" w14:textId="7415B0E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w:t>
      </w:r>
      <w:r w:rsidRPr="00677DDA">
        <w:rPr>
          <w:rFonts w:ascii="Times New Roman" w:hAnsi="Times New Roman" w:cs="Times New Roman"/>
          <w:bCs/>
          <w:color w:val="000000" w:themeColor="text1"/>
          <w:lang w:val="tr-TR"/>
        </w:rPr>
        <w:t>1.2. Sayfanın Yapısı</w:t>
      </w:r>
    </w:p>
    <w:p w14:paraId="20F4C93C" w14:textId="49B763D8"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p>
    <w:p w14:paraId="69D8BC57"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p>
    <w:p w14:paraId="546DC9E9" w14:textId="7777777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p>
    <w:p w14:paraId="300ED8FB" w14:textId="608B0D82"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p>
    <w:p w14:paraId="44A6DB64"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p>
    <w:p w14:paraId="503B6CB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p>
    <w:p w14:paraId="12C7473C" w14:textId="0CC55B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p>
    <w:p w14:paraId="02048199"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p>
    <w:p w14:paraId="01EC71EC"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4.2. Sayfanın Yapısı</w:t>
      </w:r>
    </w:p>
    <w:p w14:paraId="66DB2C12" w14:textId="27980C6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p>
    <w:p w14:paraId="0136AE5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p>
    <w:p w14:paraId="29CBF356"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p>
    <w:p w14:paraId="10430403" w14:textId="4289D8AB"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p>
    <w:p w14:paraId="75FD96EE"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p>
    <w:p w14:paraId="1C94149F" w14:textId="7777777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p>
    <w:p w14:paraId="77E7E60F" w14:textId="31E832D8"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p>
    <w:p w14:paraId="1671C68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p>
    <w:p w14:paraId="25DA3DA1"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p>
    <w:p w14:paraId="407B0462" w14:textId="654D7E87"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p>
    <w:p w14:paraId="4A63F49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p>
    <w:p w14:paraId="77AB78FB"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p>
    <w:p w14:paraId="084D2881" w14:textId="54C06E7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p>
    <w:p w14:paraId="13177EF5"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p>
    <w:p w14:paraId="076E4949" w14:textId="77777777"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p>
    <w:p w14:paraId="6A93A344" w14:textId="2E181CB0"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10. </w:t>
      </w:r>
      <w:r>
        <w:rPr>
          <w:rFonts w:ascii="Times New Roman" w:hAnsi="Times New Roman" w:cs="Times New Roman"/>
          <w:b/>
          <w:bCs/>
          <w:color w:val="000000" w:themeColor="text1"/>
          <w:lang w:val="tr-TR"/>
        </w:rPr>
        <w:t>ARKA PLANDA ÇALIŞAN İŞ PLANLAYICISI</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02613CB8"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p>
    <w:p w14:paraId="05CD96D3" w14:textId="149BD4F0"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p>
    <w:p w14:paraId="1F5DBBAA" w14:textId="7BFF2223"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p>
    <w:p w14:paraId="69F52AC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p>
    <w:p w14:paraId="7D76A26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p>
    <w:p w14:paraId="4B4042C6"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p>
    <w:p w14:paraId="7B4E702E"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p>
    <w:p w14:paraId="0B329524"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2.6. PersonDto Sınıfı</w:t>
      </w:r>
    </w:p>
    <w:p w14:paraId="2E904671"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p>
    <w:p w14:paraId="6FEB3803"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p>
    <w:p w14:paraId="2DD0B890" w14:textId="77777777"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p>
    <w:p w14:paraId="6E115C09" w14:textId="3B452E5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p>
    <w:p w14:paraId="30B11E4D" w14:textId="2A60ADDC"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p>
    <w:p w14:paraId="3818CB5D" w14:textId="3D3A0638"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BC3A4C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B94BEA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463097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703E82"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B1AADF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9907AB3"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4C7B6FEF"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Oyuncu detayı</w:t>
      </w:r>
      <w:r>
        <w:rPr>
          <w:rFonts w:ascii="Times New Roman" w:eastAsia="Times New Roman" w:hAnsi="Times New Roman" w:cs="Times New Roman"/>
          <w:color w:val="000000" w:themeColor="text1"/>
          <w:lang w:val="tr-TR"/>
        </w:rPr>
        <w:t xml:space="preserve"> sayfası</w:t>
      </w:r>
    </w:p>
    <w:p w14:paraId="728EB9F9" w14:textId="34015387" w:rsidR="00F42128" w:rsidRPr="00C805D1"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7.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47704E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7504B80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114229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77777777" w:rsidR="00F42128" w:rsidRPr="00F42128" w:rsidRDefault="00F42128" w:rsidP="00F42128">
      <w:pPr>
        <w:pStyle w:val="Body"/>
        <w:suppressAutoHyphens/>
        <w:spacing w:after="240" w:line="360" w:lineRule="auto"/>
        <w:rPr>
          <w:rFonts w:ascii="Times New Roman" w:eastAsia="Times New Roman" w:hAnsi="Times New Roman" w:cs="Times New Roman"/>
          <w:b/>
          <w:color w:val="000000" w:themeColor="text1"/>
          <w:lang w:val="tr-TR"/>
        </w:rPr>
      </w:pP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322A8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D9542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21B4B40"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431417">
          <w:footerReference w:type="even" r:id="rId8"/>
          <w:pgSz w:w="11900" w:h="16840" w:code="9"/>
          <w:pgMar w:top="1701" w:right="1701" w:bottom="1701" w:left="1985" w:header="720" w:footer="862" w:gutter="0"/>
          <w:cols w:space="720"/>
          <w:docGrid w:linePitch="326"/>
        </w:sectPr>
      </w:pPr>
    </w:p>
    <w:p w14:paraId="39987898"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6514DF93"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izleyicileri, izledikleri tüm dizilerin takibini tek bir platformdan yapamamaktadırlar. Örneğin bir kişi AMC kanalında “The Walking Dead</w:t>
      </w:r>
      <w:r w:rsidR="00A011BC"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dizisini ve HBO kanalında “Game of Thrones” dizisini takip ediyor olsun. Her ne kadar bu kanallar kendi web sitelerinde bu dizilerin takibini kolayl</w:t>
      </w:r>
      <w:r w:rsidR="00CF47A5">
        <w:rPr>
          <w:rFonts w:ascii="Times New Roman" w:hAnsi="Times New Roman" w:cs="Times New Roman"/>
          <w:color w:val="000000" w:themeColor="text1"/>
          <w:lang w:val="tr-TR"/>
        </w:rPr>
        <w:t>aştıracak araçlar sağlasalar da</w:t>
      </w:r>
      <w:r w:rsidRPr="00505614">
        <w:rPr>
          <w:rFonts w:ascii="Times New Roman" w:hAnsi="Times New Roman" w:cs="Times New Roman"/>
          <w:color w:val="000000" w:themeColor="text1"/>
          <w:lang w:val="tr-TR"/>
        </w:rPr>
        <w:t xml:space="preserve"> her kanal bunu sadece kendi yayınladığı dizi için yapabilmektedir. Kişinin izlediği dizi sayısı arttıkça, bu dizilerin takibini yapabilmesi, hangi bölümde kaldığını hatırlaması, bölümler, oyuncular ve yeni çıkacak bölümler hakkında bilgi alması da daha zor bir hale gelmektedir.</w:t>
      </w:r>
    </w:p>
    <w:p w14:paraId="4BF54CE0"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Amacı ve Yöntemi</w:t>
      </w:r>
    </w:p>
    <w:p w14:paraId="1C930605" w14:textId="6CD1FE2A"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proje ile, yukarıda belirtilen sorunlara çözüm getirilmeye çalışılmıştır. Kullanıcının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CF47A5">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w:t>
      </w:r>
      <w:proofErr w:type="gramStart"/>
      <w:r w:rsidRPr="00505614">
        <w:rPr>
          <w:rFonts w:ascii="Times New Roman" w:hAnsi="Times New Roman" w:cs="Times New Roman"/>
          <w:color w:val="000000" w:themeColor="text1"/>
          <w:lang w:val="tr-TR"/>
        </w:rPr>
        <w:t>olmamaktadır</w:t>
      </w:r>
      <w:proofErr w:type="gramEnd"/>
      <w:r w:rsidRPr="00505614">
        <w:rPr>
          <w:rFonts w:ascii="Times New Roman" w:hAnsi="Times New Roman" w:cs="Times New Roman"/>
          <w:color w:val="000000" w:themeColor="text1"/>
          <w:lang w:val="tr-TR"/>
        </w:rPr>
        <w:t xml:space="preserve">. </w:t>
      </w:r>
    </w:p>
    <w:p w14:paraId="4E526A25" w14:textId="5503110A" w:rsidR="00C14B6D" w:rsidRDefault="005C299D" w:rsidP="00CF47A5">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Bölümleri</w:t>
      </w:r>
    </w:p>
    <w:p w14:paraId="2811BAED" w14:textId="55FCEF12" w:rsidR="00C14B6D" w:rsidRPr="00505614" w:rsidRDefault="00CF47A5"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AD348E6" w14:textId="71EDBF59" w:rsidR="00CF47A5" w:rsidRDefault="008646B4" w:rsidP="00CF47A5">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17BC9AFF" w14:textId="77777777" w:rsidR="00CF47A5" w:rsidRDefault="00CF47A5" w:rsidP="00CF47A5">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77777777" w:rsidR="00EB36CD" w:rsidRDefault="00EB36CD" w:rsidP="00EB36CD">
      <w:pPr>
        <w:pStyle w:val="Body"/>
        <w:numPr>
          <w:ilvl w:val="0"/>
          <w:numId w:val="12"/>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p>
    <w:p w14:paraId="4F8076CF" w14:textId="5FC66FF7" w:rsidR="00DC220B" w:rsidRPr="00EB36CD" w:rsidRDefault="00EB36CD" w:rsidP="00EB36CD">
      <w:pPr>
        <w:pStyle w:val="Body"/>
        <w:numPr>
          <w:ilvl w:val="1"/>
          <w:numId w:val="12"/>
        </w:numPr>
        <w:suppressAutoHyphens/>
        <w:spacing w:after="240" w:line="24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Mevcut Dizi Takibi Uygulamalarının İncelenmesi</w:t>
      </w:r>
    </w:p>
    <w:p w14:paraId="4D2ECEB4" w14:textId="6EF427A9" w:rsidR="00CF47A5" w:rsidRDefault="005C42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844E9A2" w14:textId="464228A6"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Uygulama İçin Veri Sağlayacak Web Servislerinin İncelenmesi</w:t>
      </w:r>
    </w:p>
    <w:p w14:paraId="7151ECBE" w14:textId="5457C0C9"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İncelenen web servisleri arasında, TVMaze web servislerinin detaylı ve güncel veri sunduğu tespit edilmiş, aynı zamanda açık kaynak ve ücretsiz bir web servisi olduğu için bu servisin kullanılmasına karar verilmiştir.</w:t>
      </w:r>
    </w:p>
    <w:p w14:paraId="0380E359" w14:textId="272C2CD8" w:rsidR="000E7CD7" w:rsidRPr="00BB3DE9" w:rsidRDefault="00BB3DE9" w:rsidP="00BB3DE9">
      <w:pPr>
        <w:pStyle w:val="Body"/>
        <w:numPr>
          <w:ilvl w:val="1"/>
          <w:numId w:val="12"/>
        </w:numPr>
        <w:suppressAutoHyphens/>
        <w:spacing w:after="240" w:line="360" w:lineRule="auto"/>
        <w:jc w:val="both"/>
        <w:rPr>
          <w:rFonts w:ascii="Times New Roman" w:hAnsi="Times New Roman" w:cs="Times New Roman"/>
          <w:bCs/>
          <w:color w:val="000000" w:themeColor="text1"/>
          <w:lang w:val="tr-TR"/>
        </w:rPr>
      </w:pPr>
      <w:r w:rsidRPr="00BB3DE9">
        <w:rPr>
          <w:rFonts w:ascii="Times New Roman" w:hAnsi="Times New Roman" w:cs="Times New Roman"/>
          <w:bCs/>
          <w:color w:val="000000" w:themeColor="text1"/>
          <w:lang w:val="tr-TR"/>
        </w:rPr>
        <w:t xml:space="preserve"> Android Dökümantasyonunun İncelenmesi</w:t>
      </w:r>
    </w:p>
    <w:p w14:paraId="41A43A27" w14:textId="5C4BDEAB"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27A27B4D"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1F610B05" w14:textId="77777777" w:rsidR="00DC220B" w:rsidRDefault="00DC220B"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İKİNCİ BÖLÜM</w:t>
      </w:r>
    </w:p>
    <w:p w14:paraId="7C4F1116" w14:textId="48D2BB55" w:rsidR="0019711C" w:rsidRPr="008646B4" w:rsidRDefault="005C299D" w:rsidP="008646B4">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84CEE93" w14:textId="004F7680" w:rsidR="00C14B6D" w:rsidRPr="00505614" w:rsidRDefault="0019711C" w:rsidP="0019711C">
      <w:pPr>
        <w:pStyle w:val="Body"/>
        <w:suppressAutoHyphens/>
        <w:spacing w:after="240" w:line="360" w:lineRule="auto"/>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1. </w:t>
      </w:r>
      <w:r w:rsidR="005C299D" w:rsidRPr="00505614">
        <w:rPr>
          <w:rFonts w:ascii="Times New Roman" w:hAnsi="Times New Roman" w:cs="Times New Roman"/>
          <w:b/>
          <w:bCs/>
          <w:color w:val="000000" w:themeColor="text1"/>
          <w:lang w:val="tr-TR"/>
        </w:rPr>
        <w:t>En Popüler Diziler</w:t>
      </w:r>
    </w:p>
    <w:p w14:paraId="5A692B2F" w14:textId="486F1414" w:rsidR="00C14B6D" w:rsidRPr="00505614" w:rsidRDefault="005C299D" w:rsidP="0019711C">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 kullanıcıları</w:t>
      </w:r>
      <w:r w:rsidR="009C6202" w:rsidRPr="00505614">
        <w:rPr>
          <w:rFonts w:ascii="Times New Roman" w:hAnsi="Times New Roman" w:cs="Times New Roman"/>
          <w:color w:val="000000" w:themeColor="text1"/>
          <w:lang w:val="tr-TR"/>
        </w:rPr>
        <w:t xml:space="preserve">n </w:t>
      </w:r>
      <w:r w:rsidRPr="00505614">
        <w:rPr>
          <w:rFonts w:ascii="Times New Roman" w:hAnsi="Times New Roman" w:cs="Times New Roman"/>
          <w:color w:val="000000" w:themeColor="text1"/>
          <w:lang w:val="tr-TR"/>
        </w:rPr>
        <w:t>dünya çapındaki popüler dizileri keşfedebilmesidir. Uygulamanın bu bölümünde TVMaze veri sağlayıcından ilgili web servisi kullanılarak o günde dünya çağındaki en popüler diziler listelenmektedir.</w:t>
      </w:r>
    </w:p>
    <w:p w14:paraId="1B799AD9" w14:textId="153D3D73" w:rsidR="00C14B6D" w:rsidRPr="000E7CD7" w:rsidRDefault="005C299D" w:rsidP="000E7CD7">
      <w:pPr>
        <w:pStyle w:val="Body"/>
        <w:suppressAutoHyphens/>
        <w:spacing w:after="240" w:line="360" w:lineRule="auto"/>
        <w:jc w:val="both"/>
        <w:rPr>
          <w:rFonts w:ascii="Times New Roman" w:eastAsia="Times New Roman" w:hAnsi="Times New Roman" w:cs="Times New Roman"/>
          <w:b/>
          <w:color w:val="000000" w:themeColor="text1"/>
          <w:lang w:val="tr-TR"/>
        </w:rPr>
      </w:pPr>
      <w:r w:rsidRPr="000E7CD7">
        <w:rPr>
          <w:rFonts w:ascii="Times New Roman" w:hAnsi="Times New Roman" w:cs="Times New Roman"/>
          <w:b/>
          <w:color w:val="000000" w:themeColor="text1"/>
          <w:lang w:val="tr-TR"/>
        </w:rPr>
        <w:t>1.1. Kullanılan Web Servisleri</w:t>
      </w:r>
    </w:p>
    <w:p w14:paraId="07162BB1"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9"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36A07528"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 0 ile 100 arasında bir değer dönmektedir.</w:t>
      </w:r>
    </w:p>
    <w:p w14:paraId="2C35946B" w14:textId="490E5342"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average parametresi TVMaze kullanıcılarının verdikleri puanlara göre belirlenmiş olan 0 ile 10 arası bir değer döner.</w:t>
      </w:r>
    </w:p>
    <w:p w14:paraId="1E8B92A2"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iki değişken kullanılarak aşağıdaki formülle diziler için bir popülarite puanı oluşturulur ve diziler bu puana göre sıralanarak sayfada listelenir.</w:t>
      </w:r>
    </w:p>
    <w:p w14:paraId="6B850872" w14:textId="77777777" w:rsidR="00C14B6D" w:rsidRPr="00505614" w:rsidRDefault="005C299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543B6E4" w14:textId="7777777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77777777" w:rsidR="008646B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yukarıda belirlenen popülerlik puanına göre sıralanmış olarak gelen diziler bir liste biçiminde gösterilir. Listenin her satırında bir diziye ait 5 bilgi yer almaktadır:</w:t>
      </w:r>
    </w:p>
    <w:p w14:paraId="5BFF5276" w14:textId="5D7D7647"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6C173D7D"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77777777"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2C9A5C29" w14:textId="5D4664C1"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 xml:space="preserve">favoriler listesine ekleyebilir veya zaten favoriler listesinde olan bir diziyi bu </w:t>
      </w:r>
      <w:r w:rsidR="001077E6" w:rsidRPr="00505614">
        <w:rPr>
          <w:rFonts w:ascii="Times New Roman" w:eastAsia="Times New Roman" w:hAnsi="Times New Roman" w:cs="Times New Roman"/>
          <w:noProof/>
          <w:color w:val="000000" w:themeColor="text1"/>
        </w:rPr>
        <w:drawing>
          <wp:anchor distT="152400" distB="152400" distL="152400" distR="152400" simplePos="0" relativeHeight="251669504" behindDoc="0" locked="0" layoutInCell="1" allowOverlap="1" wp14:anchorId="3B250724" wp14:editId="44AD77B5">
            <wp:simplePos x="0" y="0"/>
            <wp:positionH relativeFrom="margin">
              <wp:posOffset>1648460</wp:posOffset>
            </wp:positionH>
            <wp:positionV relativeFrom="line">
              <wp:posOffset>443865</wp:posOffset>
            </wp:positionV>
            <wp:extent cx="1975485" cy="3455035"/>
            <wp:effectExtent l="0" t="0" r="5715"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0">
                      <a:extLst/>
                    </a:blip>
                    <a:stretch>
                      <a:fillRect/>
                    </a:stretch>
                  </pic:blipFill>
                  <pic:spPr>
                    <a:xfrm>
                      <a:off x="0" y="0"/>
                      <a:ext cx="1975485" cy="3455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8646B4">
        <w:rPr>
          <w:rFonts w:ascii="Times New Roman" w:hAnsi="Times New Roman" w:cs="Times New Roman"/>
          <w:color w:val="000000" w:themeColor="text1"/>
          <w:lang w:val="tr-TR"/>
        </w:rPr>
        <w:t>şekilde favorilerinden çıkarabilir.</w:t>
      </w:r>
    </w:p>
    <w:p w14:paraId="2EB7C985" w14:textId="7376B4FF" w:rsidR="001077E6" w:rsidRPr="00A95A8F" w:rsidRDefault="001077E6" w:rsidP="001077E6">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38CE56A7" w14:textId="741DF78C" w:rsidR="00C14B6D" w:rsidRPr="00505614" w:rsidRDefault="005C299D" w:rsidP="008646B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2. Favoriler Listesi</w:t>
      </w:r>
    </w:p>
    <w:p w14:paraId="5EDF22A0" w14:textId="4DD865DB"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Uygulamanın ana amaçlarından bir diğeri ise kullanıcının takip ettiği dizileri bir favori listesi oluşturup bu listeye ekleyerek kolayca izlemesini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p>
    <w:p w14:paraId="31404BC9" w14:textId="34566010"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2E99F4A"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2.2. Sayfanın Yapısı</w:t>
      </w:r>
    </w:p>
    <w:p w14:paraId="0790CA21" w14:textId="02A5C26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p>
    <w:p w14:paraId="5FBE0709" w14:textId="16B747EF" w:rsidR="00C14B6D" w:rsidRPr="001077E6" w:rsidRDefault="00594424"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71552" behindDoc="0" locked="0" layoutInCell="1" allowOverlap="1" wp14:anchorId="759CAFF0" wp14:editId="726515AE">
            <wp:simplePos x="0" y="0"/>
            <wp:positionH relativeFrom="margin">
              <wp:posOffset>1645285</wp:posOffset>
            </wp:positionH>
            <wp:positionV relativeFrom="page">
              <wp:posOffset>3738880</wp:posOffset>
            </wp:positionV>
            <wp:extent cx="1983740" cy="3420110"/>
            <wp:effectExtent l="0" t="0" r="0" b="889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1">
                      <a:extLst/>
                    </a:blip>
                    <a:stretch>
                      <a:fillRect/>
                    </a:stretch>
                  </pic:blipFill>
                  <pic:spPr>
                    <a:xfrm>
                      <a:off x="0" y="0"/>
                      <a:ext cx="1983740" cy="34201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12E9E329" w14:textId="25B47348" w:rsidR="001077E6" w:rsidRPr="00A95A8F" w:rsidRDefault="001077E6" w:rsidP="001077E6">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3F405AC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3. Arama</w:t>
      </w:r>
    </w:p>
    <w:p w14:paraId="22E70D1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 favoriler ve en popüler diziler sayfasının üst kısmında yer almaktadır ve bu simgeye basıldığı an bir arama çubuğu belirmekte ve klavye gösterilmektedir. Kullanıcı klavye ile yazmaya başladığı an eşleşen sonuçlar liste halinde kullanıcıya gösterilir.</w:t>
      </w:r>
    </w:p>
    <w:p w14:paraId="14ECDBF5"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3.1. Kullanılan Web Servisleri</w:t>
      </w:r>
    </w:p>
    <w:p w14:paraId="5DBF01DF"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2"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37899134"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7828668E" w14:textId="734BFBC5"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p>
    <w:p w14:paraId="40F340E2" w14:textId="77777777" w:rsidR="00C14B6D"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8378EAE" w14:textId="3D83245A" w:rsidR="001077E6" w:rsidRPr="00A95A8F" w:rsidRDefault="001077E6" w:rsidP="001077E6">
      <w:pPr>
        <w:pStyle w:val="Body"/>
        <w:suppressAutoHyphens/>
        <w:spacing w:after="240" w:line="360" w:lineRule="auto"/>
        <w:ind w:firstLine="709"/>
        <w:jc w:val="center"/>
        <w:rPr>
          <w:rFonts w:ascii="Times New Roman" w:eastAsia="Times New Roman" w:hAnsi="Times New Roman" w:cs="Times New Roman"/>
          <w:b/>
          <w:color w:val="000000" w:themeColor="text1"/>
          <w:lang w:val="tr-TR"/>
        </w:rPr>
      </w:pPr>
      <w:r w:rsidRPr="00A95A8F">
        <w:rPr>
          <w:rFonts w:ascii="Times New Roman" w:hAnsi="Times New Roman" w:cs="Times New Roman"/>
          <w:b/>
          <w:noProof/>
          <w:color w:val="000000" w:themeColor="text1"/>
        </w:rPr>
        <w:lastRenderedPageBreak/>
        <w:drawing>
          <wp:anchor distT="152400" distB="152400" distL="152400" distR="152400" simplePos="0" relativeHeight="251673600" behindDoc="0" locked="0" layoutInCell="1" allowOverlap="1" wp14:anchorId="7B985526" wp14:editId="0A370747">
            <wp:simplePos x="0" y="0"/>
            <wp:positionH relativeFrom="page">
              <wp:posOffset>3132500</wp:posOffset>
            </wp:positionH>
            <wp:positionV relativeFrom="page">
              <wp:posOffset>950615</wp:posOffset>
            </wp:positionV>
            <wp:extent cx="1833836" cy="300035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3">
                      <a:extLst/>
                    </a:blip>
                    <a:stretch>
                      <a:fillRect/>
                    </a:stretch>
                  </pic:blipFill>
                  <pic:spPr>
                    <a:xfrm>
                      <a:off x="0" y="0"/>
                      <a:ext cx="1840718" cy="301161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A95A8F">
        <w:rPr>
          <w:rFonts w:ascii="Times New Roman" w:eastAsia="Times New Roman" w:hAnsi="Times New Roman" w:cs="Times New Roman"/>
          <w:b/>
          <w:color w:val="000000" w:themeColor="text1"/>
          <w:lang w:val="tr-TR"/>
        </w:rPr>
        <w:t>Şekil 3. Arama sayfası</w:t>
      </w:r>
    </w:p>
    <w:p w14:paraId="4F0CFC23" w14:textId="7F3552EC" w:rsidR="00C14B6D" w:rsidRDefault="005C299D" w:rsidP="001077E6">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4. Dizi Detaylı Bilgi Sayfası</w:t>
      </w:r>
    </w:p>
    <w:p w14:paraId="4031A2FB" w14:textId="08A7821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herhangi bir sayfadaki (favoriler listesi, en popüler diziler vb.) listeden bir diziye tıkladığında dizi detay sayfası açılır ve ilgili dizi hakkındaki bilgiler gösterilir. </w:t>
      </w:r>
    </w:p>
    <w:p w14:paraId="4B464FF9"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258238E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detay sayfası açıldığında </w:t>
      </w:r>
      <w:hyperlink r:id="rId14" w:history="1">
        <w:r w:rsidRPr="00505614">
          <w:rPr>
            <w:rStyle w:val="Hyperlink0"/>
            <w:rFonts w:ascii="Times New Roman" w:hAnsi="Times New Roman" w:cs="Times New Roman"/>
            <w:color w:val="000000" w:themeColor="text1"/>
            <w:lang w:val="tr-TR"/>
          </w:rPr>
          <w:t>http://api.tvmaze.com/shows/{i</w:t>
        </w:r>
        <w:r w:rsidRPr="00505614">
          <w:rPr>
            <w:rStyle w:val="Hyperlink0"/>
            <w:rFonts w:ascii="Times New Roman" w:hAnsi="Times New Roman" w:cs="Times New Roman"/>
            <w:color w:val="000000" w:themeColor="text1"/>
            <w:lang w:val="tr-TR"/>
          </w:rPr>
          <w:t>d</w:t>
        </w:r>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gili dizinin id bilgisidir ve 1’</w:t>
      </w:r>
      <w:r w:rsidRPr="00505614">
        <w:rPr>
          <w:rFonts w:ascii="Times New Roman" w:hAnsi="Times New Roman" w:cs="Times New Roman"/>
          <w:color w:val="000000" w:themeColor="text1"/>
          <w:lang w:val="tr-TR"/>
        </w:rPr>
        <w:t>den başlayan ve artan sayılar verilebilir. Buradan dönen bilgiler kullanılarak ilgili dizi hakkındaki detaylı bilgiler kullanıcıya gösterilir.</w:t>
      </w:r>
    </w:p>
    <w:p w14:paraId="637BCE1D"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4.2. Sayfanın Yapısı</w:t>
      </w:r>
    </w:p>
    <w:p w14:paraId="1F9F1DE2" w14:textId="0FCEBDA8"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7BD10C7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Dizinin Puanı: TVMaze kullanıcıları tarafından verilen puanlarla oluşturulan ortalama puan bilgisidir. 0 ile 10 arasında ondalıklı veya tam bir değer alabilir.</w:t>
      </w:r>
    </w:p>
    <w:p w14:paraId="4C814FAB" w14:textId="75DF1C97"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yayınlandığı kanal: Dizi puanının hemen altında yer alır ve dizinin hangi kanal veya kanallarda yayınladığı bilgisini içerir.</w:t>
      </w:r>
    </w:p>
    <w:p w14:paraId="17DA37FA" w14:textId="11BF3B26"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yayınlanma zamanı: Dizinin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7C04D01C"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2336" behindDoc="0" locked="0" layoutInCell="1" allowOverlap="1" wp14:anchorId="7A7DBF06" wp14:editId="5628C1D1">
            <wp:simplePos x="0" y="0"/>
            <wp:positionH relativeFrom="margin">
              <wp:posOffset>1880870</wp:posOffset>
            </wp:positionH>
            <wp:positionV relativeFrom="page">
              <wp:posOffset>6327775</wp:posOffset>
            </wp:positionV>
            <wp:extent cx="1905635" cy="290131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5">
                      <a:extLst/>
                    </a:blip>
                    <a:stretch>
                      <a:fillRect/>
                    </a:stretch>
                  </pic:blipFill>
                  <pic:spPr>
                    <a:xfrm>
                      <a:off x="0" y="0"/>
                      <a:ext cx="1905635" cy="2901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1DB61349" w14:textId="45FB64E8" w:rsidR="00C14B6D" w:rsidRPr="00A95A8F" w:rsidRDefault="001077E6" w:rsidP="001077E6">
      <w:pPr>
        <w:pStyle w:val="Body"/>
        <w:suppressAutoHyphens/>
        <w:spacing w:after="240" w:line="360" w:lineRule="auto"/>
        <w:ind w:firstLine="709"/>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6D0E8F6A" w14:textId="6A0D0028" w:rsidR="00C14B6D" w:rsidRPr="00505614" w:rsidRDefault="005C299D" w:rsidP="001077E6">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5. Sezonlar ve Bölümler</w:t>
      </w:r>
    </w:p>
    <w:p w14:paraId="62A0C2AD" w14:textId="5D384504"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5.1. Kullanılan Web Servisleri</w:t>
      </w:r>
    </w:p>
    <w:p w14:paraId="1AD3866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6"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7"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7211EBA1" w14:textId="0E38265E" w:rsidR="00C14B6D" w:rsidRPr="00505614" w:rsidRDefault="005C299D" w:rsidP="001077E6">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aşağıdaki bilgiler kullanıcıya gösterilir:</w:t>
      </w:r>
    </w:p>
    <w:p w14:paraId="348962C5" w14:textId="0E41B991"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liste elemanının ilk satırında yer alır.</w:t>
      </w:r>
    </w:p>
    <w:p w14:paraId="159EECF8" w14:textId="4B729F20"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numarası: İlgili bölümün hangi sezonun kaçıncı bölümüne ait olduğu bilgisi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07914B29" w:rsidR="00C14B6D" w:rsidRPr="0059442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lastRenderedPageBreak/>
        <w:t xml:space="preserve">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03A7BDB0" wp14:editId="7BA7E4CA">
            <wp:simplePos x="0" y="0"/>
            <wp:positionH relativeFrom="margin">
              <wp:posOffset>1644285</wp:posOffset>
            </wp:positionH>
            <wp:positionV relativeFrom="line">
              <wp:posOffset>329565</wp:posOffset>
            </wp:positionV>
            <wp:extent cx="1907540" cy="300037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18">
                      <a:extLst/>
                    </a:blip>
                    <a:stretch>
                      <a:fillRect/>
                    </a:stretch>
                  </pic:blipFill>
                  <pic:spPr>
                    <a:xfrm>
                      <a:off x="0" y="0"/>
                      <a:ext cx="1907540" cy="30003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1077E6">
        <w:rPr>
          <w:rFonts w:ascii="Times New Roman" w:hAnsi="Times New Roman" w:cs="Times New Roman"/>
          <w:color w:val="000000" w:themeColor="text1"/>
          <w:lang w:val="tr-TR"/>
        </w:rPr>
        <w:t>hafızasından geri yüklenerek kullanıcıya gösterilebilir.</w:t>
      </w:r>
    </w:p>
    <w:p w14:paraId="78DD5697" w14:textId="2083839F" w:rsidR="00594424" w:rsidRPr="00A95A8F" w:rsidRDefault="00594424" w:rsidP="00771243">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t>Şekil 5. Bölümler sayfası</w:t>
      </w:r>
    </w:p>
    <w:p w14:paraId="122B1D5B"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6. Bölüm Detayı</w:t>
      </w:r>
    </w:p>
    <w:p w14:paraId="1B11D7D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Bu sayfada seçilen bir bölüme ait bilgiler listelenir.</w:t>
      </w:r>
    </w:p>
    <w:p w14:paraId="169149C4"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6.2. Sayfanın Yapısı</w:t>
      </w:r>
    </w:p>
    <w:p w14:paraId="4DC5458A"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dizi bölümüyle ilgili aşağıdaki bilgiler yer almaktadır:</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020EED82" w:rsidR="00C14B6D" w:rsidRP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7696" behindDoc="0" locked="0" layoutInCell="1" allowOverlap="1" wp14:anchorId="427AE212" wp14:editId="51BC8319">
            <wp:simplePos x="0" y="0"/>
            <wp:positionH relativeFrom="page">
              <wp:posOffset>2834873</wp:posOffset>
            </wp:positionH>
            <wp:positionV relativeFrom="page">
              <wp:posOffset>3956050</wp:posOffset>
            </wp:positionV>
            <wp:extent cx="2131091" cy="3513776"/>
            <wp:effectExtent l="0" t="0" r="254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0">
                      <a:extLst/>
                    </a:blip>
                    <a:stretch>
                      <a:fillRect/>
                    </a:stretch>
                  </pic:blipFill>
                  <pic:spPr>
                    <a:xfrm>
                      <a:off x="0" y="0"/>
                      <a:ext cx="2131091" cy="351377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Bölüm özeti: Dizinin ilgili bölümüyle ilgili özet bilgi, bu bölümde kullanıcıları nelerin beklediği sayfanın son elemanı olarak kullanıcıya gösterilir.</w:t>
      </w:r>
    </w:p>
    <w:p w14:paraId="675E64E8" w14:textId="69732993" w:rsidR="00594424" w:rsidRPr="00A95A8F" w:rsidRDefault="00594424" w:rsidP="00771243">
      <w:pPr>
        <w:pStyle w:val="Body"/>
        <w:suppressAutoHyphens/>
        <w:spacing w:after="240" w:line="36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3550636F" w14:textId="468A047E" w:rsidR="00C14B6D" w:rsidRPr="00505614" w:rsidRDefault="005C299D" w:rsidP="00594424">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7. Aktör/Aktrisler Sayfası</w:t>
      </w:r>
    </w:p>
    <w:p w14:paraId="680372F0"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Kullanıcılar bu uygulama sayesinde aynı zamanda hangi dizide hangi oyuncuların oynadığını da görebilmektedirler. Her bir dizi için, dizi detay sayfasında o dizide rol alan aktörler de listelenmektedir.</w:t>
      </w:r>
    </w:p>
    <w:p w14:paraId="3D1EB626" w14:textId="77777777" w:rsidR="00594424" w:rsidRDefault="00594424" w:rsidP="00594424">
      <w:pPr>
        <w:pStyle w:val="Body"/>
        <w:suppressAutoHyphens/>
        <w:spacing w:after="240" w:line="360" w:lineRule="auto"/>
        <w:jc w:val="both"/>
        <w:rPr>
          <w:rFonts w:ascii="Times New Roman" w:hAnsi="Times New Roman" w:cs="Times New Roman"/>
          <w:color w:val="000000" w:themeColor="text1"/>
          <w:lang w:val="tr-TR"/>
        </w:rPr>
      </w:pPr>
    </w:p>
    <w:p w14:paraId="675D4451"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7.1. Kullanılan Web Servisleri</w:t>
      </w:r>
    </w:p>
    <w:p w14:paraId="0012BD2F" w14:textId="4A3BB865"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1" w:history="1">
        <w:r w:rsidRPr="00505614">
          <w:rPr>
            <w:rStyle w:val="Hyperlink0"/>
            <w:rFonts w:ascii="Times New Roman" w:hAnsi="Times New Roman" w:cs="Times New Roman"/>
            <w:color w:val="000000" w:themeColor="text1"/>
            <w:lang w:val="tr-TR"/>
          </w:rPr>
          <w:t>http://api.tvmaze.com/shows/{id}?embed=cast</w:t>
        </w:r>
      </w:hyperlink>
      <w:r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59442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0F274924" w:rsidR="00C14B6D"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 xml:space="preserve">Oyuncunun dizideki karakterinin adı: Oyuncunun dizide canlandırdığı </w:t>
      </w:r>
      <w:r w:rsidR="00594424"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5D71C4B4" wp14:editId="6C72023F">
            <wp:simplePos x="0" y="0"/>
            <wp:positionH relativeFrom="margin">
              <wp:posOffset>1575668</wp:posOffset>
            </wp:positionH>
            <wp:positionV relativeFrom="line">
              <wp:posOffset>345440</wp:posOffset>
            </wp:positionV>
            <wp:extent cx="1978660" cy="3208655"/>
            <wp:effectExtent l="0" t="0" r="254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2">
                      <a:extLst/>
                    </a:blip>
                    <a:stretch>
                      <a:fillRect/>
                    </a:stretch>
                  </pic:blipFill>
                  <pic:spPr>
                    <a:xfrm>
                      <a:off x="0" y="0"/>
                      <a:ext cx="1978660" cy="32086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94424">
        <w:rPr>
          <w:rFonts w:ascii="Times New Roman" w:hAnsi="Times New Roman" w:cs="Times New Roman"/>
          <w:color w:val="000000" w:themeColor="text1"/>
          <w:lang w:val="tr-TR"/>
        </w:rPr>
        <w:t>karakterin ismi, gerçek adı bilgisinin hemen altında yer alır.</w:t>
      </w:r>
    </w:p>
    <w:p w14:paraId="32AED7B0" w14:textId="06E30D14" w:rsidR="00594424" w:rsidRPr="00A95A8F" w:rsidRDefault="007A14F7" w:rsidP="00771243">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7025F56C"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8. Oyuncu Detayı Sayfası</w:t>
      </w:r>
    </w:p>
    <w:p w14:paraId="7B4517C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Oyuncu detayı sayfasına girildiğinde, oyuncunun rol aldığı diğer dizi bilgilerini almak için </w:t>
      </w:r>
      <w:hyperlink r:id="rId23"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182B4EB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50782C08"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arayüz bakımından favoriler ve en popüler diziler ekranlarına benzemektedir. Burada oyuncunun rol aldığı diziler bir liste biçiminde gösterilir ve listenin her elemanında aşağıdaki bilgilere yer verilir:</w:t>
      </w: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7777777"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37D582B9" w:rsidR="00C14B6D" w:rsidRP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w:t>
      </w:r>
      <w:r w:rsidRPr="007A14F7">
        <w:rPr>
          <w:rFonts w:ascii="Times New Roman" w:hAnsi="Times New Roman" w:cs="Times New Roman"/>
          <w:color w:val="000000" w:themeColor="text1"/>
          <w:lang w:val="tr-TR"/>
        </w:rPr>
        <w:lastRenderedPageBreak/>
        <w:t xml:space="preserve">favoriler listesine ekleyebilir veya zaten favoriler listesinde olan bir diziyi bu </w:t>
      </w:r>
      <w:r w:rsidR="007A14F7" w:rsidRPr="00505614">
        <w:rPr>
          <w:rFonts w:ascii="Times New Roman" w:eastAsia="Times New Roman" w:hAnsi="Times New Roman" w:cs="Times New Roman"/>
          <w:noProof/>
          <w:color w:val="000000" w:themeColor="text1"/>
        </w:rPr>
        <w:drawing>
          <wp:anchor distT="152400" distB="152400" distL="152400" distR="152400" simplePos="0" relativeHeight="251666432" behindDoc="0" locked="0" layoutInCell="1" allowOverlap="1" wp14:anchorId="7D0B37DA" wp14:editId="33166BA5">
            <wp:simplePos x="0" y="0"/>
            <wp:positionH relativeFrom="margin">
              <wp:posOffset>1645316</wp:posOffset>
            </wp:positionH>
            <wp:positionV relativeFrom="line">
              <wp:posOffset>340360</wp:posOffset>
            </wp:positionV>
            <wp:extent cx="1829435" cy="3094990"/>
            <wp:effectExtent l="0" t="0" r="0" b="381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4">
                      <a:extLst/>
                    </a:blip>
                    <a:stretch>
                      <a:fillRect/>
                    </a:stretch>
                  </pic:blipFill>
                  <pic:spPr>
                    <a:xfrm>
                      <a:off x="0" y="0"/>
                      <a:ext cx="1829435" cy="30949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A14F7">
        <w:rPr>
          <w:rFonts w:ascii="Times New Roman" w:hAnsi="Times New Roman" w:cs="Times New Roman"/>
          <w:color w:val="000000" w:themeColor="text1"/>
          <w:lang w:val="tr-TR"/>
        </w:rPr>
        <w:t>şekilde favorilerinden çıkarabilir.</w:t>
      </w:r>
    </w:p>
    <w:p w14:paraId="6A959480" w14:textId="2DEFC86A" w:rsidR="00C14B6D" w:rsidRPr="00A95A8F" w:rsidRDefault="007A14F7"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076EE0A6"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9. Dizi Zaman Çizelgesi Sayfası</w:t>
      </w:r>
    </w:p>
    <w:p w14:paraId="43ACF43B"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08791841" w14:textId="77777777" w:rsidR="00C14B6D" w:rsidRPr="00505614" w:rsidRDefault="005C299D" w:rsidP="007A14F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Gelecek bir hafta içinde yeni bölümü çıkacak olan dizilerin bilgisini alabilmek için  </w:t>
      </w:r>
      <w:hyperlink r:id="rId25"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33D6169A" w14:textId="521465BD"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372DD7B4" w14:textId="6F87DC4F" w:rsidR="00C14B6D" w:rsidRPr="00505614"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adı dizi resminin sağında gösterilir.</w:t>
      </w:r>
    </w:p>
    <w:p w14:paraId="06CFE038" w14:textId="77777777" w:rsid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763637FD" w14:textId="17730B8E" w:rsidR="00C14B6D" w:rsidRPr="00771243" w:rsidRDefault="005C299D" w:rsidP="0077124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771243"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0562A9D" wp14:editId="528FFEEE">
            <wp:simplePos x="0" y="0"/>
            <wp:positionH relativeFrom="margin">
              <wp:posOffset>1644015</wp:posOffset>
            </wp:positionH>
            <wp:positionV relativeFrom="line">
              <wp:posOffset>419100</wp:posOffset>
            </wp:positionV>
            <wp:extent cx="1913890" cy="308038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6">
                      <a:extLst/>
                    </a:blip>
                    <a:stretch>
                      <a:fillRect/>
                    </a:stretch>
                  </pic:blipFill>
                  <pic:spPr>
                    <a:xfrm>
                      <a:off x="0" y="0"/>
                      <a:ext cx="1913890" cy="3080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53C3E0BA" w14:textId="4B53B5AC" w:rsidR="00771243" w:rsidRPr="00A95A8F" w:rsidRDefault="00771243" w:rsidP="00771243">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90EE843"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10. Arka Planda Çalışan İş Planlayıcısı</w:t>
      </w:r>
    </w:p>
    <w:p w14:paraId="6BF115D9" w14:textId="77777777" w:rsidR="00C14B6D" w:rsidRPr="00505614" w:rsidRDefault="005C299D" w:rsidP="00771243">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o gün favori dizilerinden birinin yeni bir bölümü çıktıysa kullanıcıya haber vermeyi amaçlamaktadır. Bunu gerçekleştirebilmek için Android Framework’ünün sağladığı, uygulama kapalı olsa dahi işletim sisteminde arka planda çalışabilen “Firebase </w:t>
      </w:r>
      <w:r w:rsidRPr="00505614">
        <w:rPr>
          <w:rFonts w:ascii="Times New Roman" w:hAnsi="Times New Roman" w:cs="Times New Roman"/>
          <w:color w:val="000000" w:themeColor="text1"/>
          <w:lang w:val="tr-TR"/>
        </w:rPr>
        <w:lastRenderedPageBreak/>
        <w:t>JobDispatcher Api” kullanılmaktadır. Bu özellik tamamen bir arka plan servisi olup kullanıcıya sağlanan bir arayüz bulunmamaktadır.</w:t>
      </w:r>
    </w:p>
    <w:p w14:paraId="1AE018ED" w14:textId="77777777" w:rsidR="00C14B6D" w:rsidRPr="00505614" w:rsidRDefault="005C299D" w:rsidP="00771243">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 ve bir haftalık yeni bölüm listesi alınır. Daha sonra kullanıcının favori diziler listesi telefon hafızasından okunur ve web servisinden gelen veri ile eşleşen sonuç bulunursa, kullanıcıya anlık bildirim (push notification) ile hangi dizinin yeni bölümünün çıktığı bilgisi verilir. Böylece kullanıcı uygulamayı açmasına gerek dahi kalmadan yeni çıkan bölümler hakkında anında bilgi sahibi olabilir.</w:t>
      </w:r>
    </w:p>
    <w:p w14:paraId="7301219A"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72F37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DF363C5"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D4724E1"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D5E9AF0"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16AC2CD"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7C0159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0F099AC7"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E8371FF"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3B93C3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4472E0B"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79BE3AB4"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11DEFC03"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615836CA" w:rsidR="003C19ED" w:rsidRPr="00505614" w:rsidRDefault="00323CAD" w:rsidP="00771243">
      <w:pPr>
        <w:pStyle w:val="Body"/>
        <w:suppressAutoHyphens/>
        <w:spacing w:after="240" w:line="360" w:lineRule="auto"/>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1. Uygulama Mimarisi</w:t>
      </w:r>
    </w:p>
    <w:p w14:paraId="78293EB9" w14:textId="5F3419DC"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p>
    <w:p w14:paraId="2AE3D246" w14:textId="4C8645FE" w:rsidR="00323CAD" w:rsidRPr="00505614"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 Bu kavramlardan model, uygulamadaki tüm dataları içinde bulunduran katmandır. Kısacası tüm veri işlemleri bu katmanda gerçekleşir. Diğer bir katman olan view ise kullanıcının ekranda gördüğü ve etkileşimde bulunduğu katmandır. Kullanıcının gördüğü ekranlar, tıkladığı butonlar vb. bu katmanın elemanlarına örnek olarak verilebilir. Son katman olan controller katmanı ise uygulamanın mantığının işlendiği, kullanıcının aldığı aksiyonlara göre web servisi ile iletişime geçen ve web servisinden gelen cevaplara göre ekranları güncelleyen katman olarak tanımlanabilir. Kısacası controller katmanı model ile view arasındaki katmandır ve uygulamanın mantığını oluşturan metotlar, değişkenler ve fonksiyonlar bu katmanda tanımlanır ve kullanılır.</w:t>
      </w:r>
    </w:p>
    <w:p w14:paraId="732B2845" w14:textId="563800CE" w:rsidR="00406E4F" w:rsidRDefault="00323CAD"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59B4C318" w14:textId="54379B75" w:rsidR="00406E4F" w:rsidRPr="00505614" w:rsidRDefault="00771243" w:rsidP="00771243">
      <w:pPr>
        <w:pStyle w:val="Body"/>
        <w:suppressAutoHyphens/>
        <w:spacing w:after="240" w:line="360" w:lineRule="auto"/>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UML Sınıf Diyagramı</w:t>
      </w:r>
    </w:p>
    <w:p w14:paraId="3419E66F" w14:textId="5C5CF036" w:rsidR="00406E4F" w:rsidRDefault="00406E4F" w:rsidP="00771243">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3F0A3E4A" w14:textId="14DC1AC2" w:rsidR="00406E4F" w:rsidRDefault="00406E4F"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3046778B"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1A64E990" w14:textId="77777777"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p>
    <w:p w14:paraId="2C60F987" w14:textId="016E8F30"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0977E0E9" wp14:editId="303F597B">
            <wp:extent cx="5215890" cy="3639938"/>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5890" cy="3639938"/>
                    </a:xfrm>
                    <a:prstGeom prst="rect">
                      <a:avLst/>
                    </a:prstGeom>
                    <a:noFill/>
                    <a:ln>
                      <a:noFill/>
                    </a:ln>
                  </pic:spPr>
                </pic:pic>
              </a:graphicData>
            </a:graphic>
          </wp:inline>
        </w:drawing>
      </w:r>
    </w:p>
    <w:p w14:paraId="69A649E7" w14:textId="2B6E1B8E" w:rsidR="00A95A8F" w:rsidRDefault="00A95A8F" w:rsidP="00A95A8F">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10. UML Sınıf Diyagramı</w:t>
      </w:r>
      <w:bookmarkStart w:id="0" w:name="_GoBack"/>
      <w:bookmarkEnd w:id="0"/>
    </w:p>
    <w:p w14:paraId="5AFB50FA" w14:textId="765E721D" w:rsidR="006C26E7" w:rsidRDefault="006C26E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2</w:t>
      </w:r>
      <w:r w:rsidRPr="00505614">
        <w:rPr>
          <w:rFonts w:ascii="Times New Roman" w:eastAsia="Times New Roman" w:hAnsi="Times New Roman" w:cs="Times New Roman"/>
          <w:b/>
          <w:color w:val="000000" w:themeColor="text1"/>
          <w:lang w:val="tr-TR"/>
        </w:rPr>
        <w:t>.1. ShowDto Sınıfı</w:t>
      </w:r>
    </w:p>
    <w:p w14:paraId="5B63A825" w14:textId="1DE25A7A" w:rsidR="00406E4F"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eastAsia="Times New Roman" w:hAnsi="Times New Roman" w:cs="Times New Roman"/>
          <w:color w:val="000000" w:themeColor="text1"/>
          <w:lang w:val="tr-TR"/>
        </w:rPr>
        <w:t xml:space="preserve">ShowDto sınıfı, bir TV dizisi ile ilgili gerekli verileri tutan ve kullanıcıya göstermekle yükümlü olan sınıftır. </w:t>
      </w:r>
    </w:p>
    <w:p w14:paraId="33E57D43" w14:textId="58346422" w:rsidR="00D736CC" w:rsidRPr="00505614" w:rsidRDefault="00D736C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 xml:space="preserve">ShowDto sınıfında kullanılan </w:t>
      </w:r>
      <w:r w:rsidR="00407D25" w:rsidRPr="00505614">
        <w:rPr>
          <w:rFonts w:ascii="Times New Roman" w:eastAsia="Times New Roman" w:hAnsi="Times New Roman" w:cs="Times New Roman"/>
          <w:color w:val="000000" w:themeColor="text1"/>
          <w:lang w:val="tr-TR"/>
        </w:rPr>
        <w:t xml:space="preserve">en önemli </w:t>
      </w:r>
      <w:r w:rsidRPr="0050561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59E7640D"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genres</w:t>
      </w:r>
      <w:proofErr w:type="gramEnd"/>
      <w:r w:rsidRPr="00505614">
        <w:rPr>
          <w:rFonts w:ascii="Times New Roman" w:eastAsia="Times New Roman" w:hAnsi="Times New Roman" w:cs="Times New Roman"/>
          <w:color w:val="000000" w:themeColor="text1"/>
          <w:lang w:val="tr-TR"/>
        </w:rPr>
        <w:t>: İlgili TV dizisinin hangi tür bir dizi olduğunu tanımlar. Örnek olarak korku filmi, gerilim filmi, romantik film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lastRenderedPageBreak/>
        <w:t>status</w:t>
      </w:r>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runtime</w:t>
      </w:r>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eastAsia="Times New Roman" w:hAnsi="Times New Roman" w:cs="Times New Roman"/>
          <w:color w:val="000000" w:themeColor="text1"/>
          <w:lang w:val="tr-TR"/>
        </w:rPr>
        <w:t>summary</w:t>
      </w:r>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505614" w:rsidRDefault="00407D2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2.2. SeasonDto</w:t>
      </w:r>
      <w:r w:rsidR="0094192C" w:rsidRPr="00505614">
        <w:rPr>
          <w:rFonts w:ascii="Times New Roman" w:eastAsia="Times New Roman" w:hAnsi="Times New Roman" w:cs="Times New Roman"/>
          <w:b/>
          <w:color w:val="000000" w:themeColor="text1"/>
          <w:lang w:val="tr-TR"/>
        </w:rPr>
        <w:t xml:space="preserve"> Sınıfı</w:t>
      </w:r>
    </w:p>
    <w:p w14:paraId="52DF36C6" w14:textId="1D40C6D1" w:rsidR="00885244" w:rsidRPr="00505614" w:rsidRDefault="00407D2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AD458E" w:rsidRPr="00505614">
        <w:rPr>
          <w:rFonts w:ascii="Times New Roman" w:hAnsi="Times New Roman" w:cs="Times New Roman"/>
          <w:color w:val="000000" w:themeColor="text1"/>
          <w:lang w:val="tr-TR"/>
        </w:rPr>
        <w:t>İlgili TV dizisiyle ilgili sezon bilgilerinin tutulduğu sınıftır.</w:t>
      </w:r>
    </w:p>
    <w:p w14:paraId="61D28220" w14:textId="006166E9" w:rsidR="00204667" w:rsidRPr="00505614" w:rsidRDefault="0020466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SeasonDto sınıfında kullanılan en önemli değişkenler ve görevleri aşağıdaki gibidir:</w:t>
      </w:r>
    </w:p>
    <w:p w14:paraId="7E68DAB7" w14:textId="52921EFA"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number</w:t>
      </w:r>
      <w:proofErr w:type="gramEnd"/>
      <w:r w:rsidRPr="00505614">
        <w:rPr>
          <w:rFonts w:ascii="Times New Roman" w:hAnsi="Times New Roman" w:cs="Times New Roman"/>
          <w:color w:val="000000" w:themeColor="text1"/>
          <w:lang w:val="tr-TR"/>
        </w:rPr>
        <w:t>: İlgili sezonun kaçıncı sezon olduğu bilgisini verir.</w:t>
      </w:r>
    </w:p>
    <w:p w14:paraId="0AE56CAE" w14:textId="6FF2B2E8"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sezonun belirlenmiş bir ismi varsa, 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premiereDate</w:t>
      </w:r>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77777777"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endDate</w:t>
      </w:r>
      <w:proofErr w:type="gramEnd"/>
      <w:r w:rsidRPr="00505614">
        <w:rPr>
          <w:rFonts w:ascii="Times New Roman" w:hAnsi="Times New Roman" w:cs="Times New Roman"/>
          <w:color w:val="000000" w:themeColor="text1"/>
          <w:lang w:val="tr-TR"/>
        </w:rPr>
        <w:t>: İlgili sezon sona erdiyse, 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2.3</w:t>
      </w:r>
      <w:r w:rsidR="005F338A" w:rsidRPr="00505614">
        <w:rPr>
          <w:rFonts w:ascii="Times New Roman" w:eastAsia="Times New Roman" w:hAnsi="Times New Roman" w:cs="Times New Roman"/>
          <w:b/>
          <w:color w:val="000000" w:themeColor="text1"/>
          <w:lang w:val="tr-TR"/>
        </w:rPr>
        <w:t>. EpisodeDto Sınıfı</w:t>
      </w:r>
    </w:p>
    <w:p w14:paraId="5DFF1FBE" w14:textId="693F326F" w:rsidR="005F338A" w:rsidRPr="00505614" w:rsidRDefault="005F338A"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dizisiyle ilgili bölüm bilgilerinin tutulduğu sınıftır.</w:t>
      </w:r>
    </w:p>
    <w:p w14:paraId="1F71AD78" w14:textId="6EE45D7A" w:rsidR="005F338A" w:rsidRPr="00505614" w:rsidRDefault="005F338A"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season</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number</w:t>
      </w:r>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0454EA76"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İlgili bölümün belirlenmiş bir ismi varsa, bölüm ismi bilgisini verir.</w:t>
      </w:r>
    </w:p>
    <w:p w14:paraId="0964945C" w14:textId="23430AFB"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airDate</w:t>
      </w:r>
      <w:proofErr w:type="gramEnd"/>
      <w:r w:rsidRPr="00505614">
        <w:rPr>
          <w:rFonts w:ascii="Times New Roman" w:hAnsi="Times New Roman" w:cs="Times New Roman"/>
          <w:color w:val="000000" w:themeColor="text1"/>
          <w:lang w:val="tr-TR"/>
        </w:rPr>
        <w:t>: İlgili bölümün hangi tarihte yayınlandığı bilgisini verir.</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runtime</w:t>
      </w:r>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summary</w:t>
      </w:r>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2.4</w:t>
      </w:r>
      <w:r w:rsidR="00DC4F4C" w:rsidRPr="00505614">
        <w:rPr>
          <w:rFonts w:ascii="Times New Roman" w:eastAsia="Times New Roman" w:hAnsi="Times New Roman" w:cs="Times New Roman"/>
          <w:b/>
          <w:color w:val="000000" w:themeColor="text1"/>
          <w:lang w:val="tr-TR"/>
        </w:rPr>
        <w:t>. RatingDto Sınıfı</w:t>
      </w:r>
    </w:p>
    <w:p w14:paraId="779C8814" w14:textId="2FC8D1D1" w:rsidR="00DC4F4C" w:rsidRPr="00505614" w:rsidRDefault="00DC4F4C"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00815075" w:rsidRPr="00505614">
        <w:rPr>
          <w:rFonts w:ascii="Times New Roman" w:hAnsi="Times New Roman" w:cs="Times New Roman"/>
          <w:color w:val="000000" w:themeColor="text1"/>
          <w:lang w:val="tr-TR"/>
        </w:rPr>
        <w:t>İlgili TV dizisinin, kullanıcıların verdiği puanlarla belirlenmiş ortalama puan bilgisinin tutulduğu sınıftır</w:t>
      </w:r>
      <w:r w:rsidRPr="00505614">
        <w:rPr>
          <w:rFonts w:ascii="Times New Roman" w:hAnsi="Times New Roman" w:cs="Times New Roman"/>
          <w:color w:val="000000" w:themeColor="text1"/>
          <w:lang w:val="tr-TR"/>
        </w:rPr>
        <w:t>.</w:t>
      </w:r>
    </w:p>
    <w:p w14:paraId="5F44A29B" w14:textId="77777777" w:rsidR="006C26E7" w:rsidRDefault="00DC4F4C"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00815075" w:rsidRPr="00505614">
        <w:rPr>
          <w:rFonts w:ascii="Times New Roman" w:eastAsia="Times New Roman" w:hAnsi="Times New Roman" w:cs="Times New Roman"/>
          <w:color w:val="000000" w:themeColor="text1"/>
          <w:lang w:val="tr-TR"/>
        </w:rPr>
        <w:t>RatingDto</w:t>
      </w:r>
      <w:r w:rsidRPr="0050561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2.5. CastDto Sınıfı</w:t>
      </w:r>
    </w:p>
    <w:p w14:paraId="08D4C876" w14:textId="76016BB3"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 ve bilgilerinin tutulduğu sınıftır.</w:t>
      </w:r>
    </w:p>
    <w:p w14:paraId="63B53693" w14:textId="21D495B9"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2.6. PersonDto Sınıfı</w:t>
      </w:r>
    </w:p>
    <w:p w14:paraId="074A1771" w14:textId="00ED1B3A"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8D6E935"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505614" w:rsidRDefault="0081507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2.7. CharacterDto Sınıfı</w:t>
      </w:r>
    </w:p>
    <w:p w14:paraId="5E5BCA4E" w14:textId="2D6A88D8" w:rsidR="00815075" w:rsidRPr="00505614" w:rsidRDefault="0081507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505614" w:rsidRDefault="0081507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3FF2DF0F" w14:textId="332BC321"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TVMaze sitesindeki sayfasına ait link bilgisini verir.</w:t>
      </w:r>
    </w:p>
    <w:p w14:paraId="30C1310F"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dizideki karakterinin isim bilgisini verir</w:t>
      </w:r>
      <w:r w:rsidRPr="00505614">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image</w:t>
      </w:r>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505614" w:rsidRDefault="001C3587"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2.8. ScheduleDto Sınıfı</w:t>
      </w:r>
    </w:p>
    <w:p w14:paraId="60132FB8" w14:textId="74EE4B2E" w:rsidR="001C3587" w:rsidRPr="00505614" w:rsidRDefault="001C3587"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17E48C4F" w:rsidR="001C3587" w:rsidRPr="00505614" w:rsidRDefault="001C3587"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ScheduleDto sınıfında kullanılan en önemli değişkenler ve görevleri aşağıdaki gibidir:</w:t>
      </w:r>
    </w:p>
    <w:p w14:paraId="5A61AEE2" w14:textId="77777777"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İlgili TV dizisinin hangi saatte veya saatlerde yayınlandığı bilgisini verir.</w:t>
      </w:r>
    </w:p>
    <w:p w14:paraId="2B00F0ED" w14:textId="707EFBBA"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days</w:t>
      </w:r>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İlgili TV dizisinin hangi gün veya günlerde yayınlandığı bilgisini verir.</w:t>
      </w:r>
    </w:p>
    <w:p w14:paraId="7CE46F43" w14:textId="118BB42B" w:rsidR="005E78B9" w:rsidRPr="00505614" w:rsidRDefault="005E78B9" w:rsidP="00F51681">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2.9. NetworkDto Sınıfı</w:t>
      </w:r>
    </w:p>
    <w:p w14:paraId="628D5CA4" w14:textId="7DA7664E" w:rsidR="005E78B9" w:rsidRPr="00505614" w:rsidRDefault="005E78B9"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505614" w:rsidRDefault="005E78B9"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lastRenderedPageBreak/>
        <w:t xml:space="preserve">Kullanılan Değişkenler ve Görevleri: </w:t>
      </w:r>
      <w:r w:rsidRPr="00505614">
        <w:rPr>
          <w:rFonts w:ascii="Times New Roman" w:eastAsia="Times New Roman" w:hAnsi="Times New Roman" w:cs="Times New Roman"/>
          <w:color w:val="000000" w:themeColor="text1"/>
          <w:lang w:val="tr-TR"/>
        </w:rPr>
        <w:t>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374F84B0" w:rsidR="005E78B9" w:rsidRP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İlgili TV dizisinin yayınlandığı kanalın ismi bilgisidir.</w:t>
      </w:r>
    </w:p>
    <w:p w14:paraId="32A55FBA" w14:textId="0BE53DFE" w:rsidR="00EE6FA5" w:rsidRPr="00505614" w:rsidRDefault="00EE6FA5"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sidRPr="00505614">
        <w:rPr>
          <w:rFonts w:ascii="Times New Roman" w:eastAsia="Times New Roman" w:hAnsi="Times New Roman" w:cs="Times New Roman"/>
          <w:b/>
          <w:color w:val="000000" w:themeColor="text1"/>
          <w:lang w:val="tr-TR"/>
        </w:rPr>
        <w:t>2.10. ExternalsDto Sınıfı</w:t>
      </w:r>
    </w:p>
    <w:p w14:paraId="0D562F3A" w14:textId="1BFA25CA" w:rsidR="00EE6FA5" w:rsidRPr="00505614" w:rsidRDefault="00EE6FA5" w:rsidP="006C26E7">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Tanım: </w:t>
      </w:r>
      <w:r w:rsidRPr="00505614">
        <w:rPr>
          <w:rFonts w:ascii="Times New Roman" w:hAnsi="Times New Roman" w:cs="Times New Roman"/>
          <w:color w:val="000000" w:themeColor="text1"/>
          <w:lang w:val="tr-TR"/>
        </w:rPr>
        <w:t xml:space="preserve">İlgili TV dizisinin diğer önemli sitelerdeki sayfalarına ait linklerinin tutulduğu </w:t>
      </w:r>
      <w:proofErr w:type="gramStart"/>
      <w:r w:rsidRPr="00505614">
        <w:rPr>
          <w:rFonts w:ascii="Times New Roman" w:hAnsi="Times New Roman" w:cs="Times New Roman"/>
          <w:color w:val="000000" w:themeColor="text1"/>
          <w:lang w:val="tr-TR"/>
        </w:rPr>
        <w:t>sınıftır..</w:t>
      </w:r>
      <w:proofErr w:type="gramEnd"/>
    </w:p>
    <w:p w14:paraId="3E5E7094" w14:textId="1BB65E8F" w:rsidR="00EE6FA5" w:rsidRPr="00505614" w:rsidRDefault="00EE6FA5" w:rsidP="006C26E7">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b/>
          <w:color w:val="000000" w:themeColor="text1"/>
          <w:lang w:val="tr-TR"/>
        </w:rPr>
        <w:t xml:space="preserve">Kullanılan Değişkenler ve Görevleri: </w:t>
      </w:r>
      <w:r w:rsidRPr="00505614">
        <w:rPr>
          <w:rFonts w:ascii="Times New Roman" w:eastAsia="Times New Roman" w:hAnsi="Times New Roman" w:cs="Times New Roman"/>
          <w:color w:val="000000" w:themeColor="text1"/>
          <w:lang w:val="tr-TR"/>
        </w:rPr>
        <w:t>ExternalsDto sınıfında kullanılan en önemli değişkenler ve görevleri aşağıdaki gibidir:</w:t>
      </w:r>
    </w:p>
    <w:p w14:paraId="64544C24" w14:textId="65958190" w:rsidR="001C3587" w:rsidRPr="00677DDA"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 tutar.</w:t>
      </w:r>
    </w:p>
    <w:p w14:paraId="0806646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D90E8C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B3FD152"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6A4E104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FD262CE"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552566D4"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77777777" w:rsidR="00EF6FEE" w:rsidRPr="00677DDA" w:rsidRDefault="00EF6FEE" w:rsidP="00EF6FEE">
      <w:pPr>
        <w:pStyle w:val="Body"/>
        <w:suppressAutoHyphens/>
        <w:spacing w:after="240" w:line="360" w:lineRule="auto"/>
        <w:jc w:val="both"/>
        <w:rPr>
          <w:rFonts w:ascii="Times New Roman" w:eastAsia="Times New Roman" w:hAnsi="Times New Roman" w:cs="Times New Roman"/>
          <w:b/>
          <w:color w:val="000000" w:themeColor="text1"/>
          <w:lang w:val="tr-TR"/>
        </w:rPr>
      </w:pPr>
    </w:p>
    <w:sectPr w:rsidR="00EF6FEE" w:rsidRPr="00677DDA" w:rsidSect="00086816">
      <w:footerReference w:type="default" r:id="rId29"/>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B22AE7" w14:textId="77777777" w:rsidR="00FA792A" w:rsidRDefault="00FA792A">
      <w:r>
        <w:separator/>
      </w:r>
    </w:p>
  </w:endnote>
  <w:endnote w:type="continuationSeparator" w:id="0">
    <w:p w14:paraId="23E3A819" w14:textId="77777777" w:rsidR="00FA792A" w:rsidRDefault="00FA79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4756B49" w14:textId="77777777" w:rsidR="00CE2DD6" w:rsidRDefault="00CE2D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86816" w:rsidRDefault="00086816" w:rsidP="00821AB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B294B">
      <w:rPr>
        <w:rStyle w:val="PageNumber"/>
        <w:noProof/>
      </w:rPr>
      <w:t>20</w:t>
    </w:r>
    <w:r>
      <w:rPr>
        <w:rStyle w:val="PageNumber"/>
      </w:rPr>
      <w:fldChar w:fldCharType="end"/>
    </w:r>
  </w:p>
  <w:p w14:paraId="5711CE1F" w14:textId="77777777" w:rsidR="00086816" w:rsidRDefault="0008681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F751D8" w14:textId="77777777" w:rsidR="00FA792A" w:rsidRDefault="00FA792A">
      <w:r>
        <w:separator/>
      </w:r>
    </w:p>
  </w:footnote>
  <w:footnote w:type="continuationSeparator" w:id="0">
    <w:p w14:paraId="7017444E" w14:textId="77777777" w:rsidR="00FA792A" w:rsidRDefault="00FA792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hybridMultilevel"/>
    <w:tmpl w:val="64EC49BA"/>
    <w:lvl w:ilvl="0" w:tplc="2A067086">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54177"/>
    <w:rsid w:val="00086816"/>
    <w:rsid w:val="000B6573"/>
    <w:rsid w:val="000E227B"/>
    <w:rsid w:val="000E3FAA"/>
    <w:rsid w:val="000E7CD7"/>
    <w:rsid w:val="001077E6"/>
    <w:rsid w:val="0019711C"/>
    <w:rsid w:val="001C3587"/>
    <w:rsid w:val="001D40A0"/>
    <w:rsid w:val="001F3A09"/>
    <w:rsid w:val="00204667"/>
    <w:rsid w:val="00274A9A"/>
    <w:rsid w:val="0029195F"/>
    <w:rsid w:val="00323CAD"/>
    <w:rsid w:val="00371841"/>
    <w:rsid w:val="00373638"/>
    <w:rsid w:val="003B0A4A"/>
    <w:rsid w:val="003C19ED"/>
    <w:rsid w:val="00406E4F"/>
    <w:rsid w:val="00407D25"/>
    <w:rsid w:val="00431417"/>
    <w:rsid w:val="00462AFB"/>
    <w:rsid w:val="00487A90"/>
    <w:rsid w:val="004E487D"/>
    <w:rsid w:val="00505614"/>
    <w:rsid w:val="00505CF7"/>
    <w:rsid w:val="00514187"/>
    <w:rsid w:val="005168D9"/>
    <w:rsid w:val="00594424"/>
    <w:rsid w:val="005C299D"/>
    <w:rsid w:val="005C42A1"/>
    <w:rsid w:val="005E78B9"/>
    <w:rsid w:val="005F338A"/>
    <w:rsid w:val="00633FE5"/>
    <w:rsid w:val="00650ED6"/>
    <w:rsid w:val="00677DDA"/>
    <w:rsid w:val="006807E7"/>
    <w:rsid w:val="006C26E7"/>
    <w:rsid w:val="006C3AE9"/>
    <w:rsid w:val="00771243"/>
    <w:rsid w:val="007A14F7"/>
    <w:rsid w:val="00815075"/>
    <w:rsid w:val="008646B4"/>
    <w:rsid w:val="00885244"/>
    <w:rsid w:val="008C71DE"/>
    <w:rsid w:val="008E408E"/>
    <w:rsid w:val="00907FE7"/>
    <w:rsid w:val="0094192C"/>
    <w:rsid w:val="00997146"/>
    <w:rsid w:val="009B294B"/>
    <w:rsid w:val="009C6202"/>
    <w:rsid w:val="00A011BC"/>
    <w:rsid w:val="00A25888"/>
    <w:rsid w:val="00A4059A"/>
    <w:rsid w:val="00A6090B"/>
    <w:rsid w:val="00A61723"/>
    <w:rsid w:val="00A95A8F"/>
    <w:rsid w:val="00AD242C"/>
    <w:rsid w:val="00AD458E"/>
    <w:rsid w:val="00AE0740"/>
    <w:rsid w:val="00AE3FC0"/>
    <w:rsid w:val="00B91392"/>
    <w:rsid w:val="00BB3DE9"/>
    <w:rsid w:val="00C01946"/>
    <w:rsid w:val="00C14B6D"/>
    <w:rsid w:val="00C805D1"/>
    <w:rsid w:val="00CE2DD6"/>
    <w:rsid w:val="00CF47A5"/>
    <w:rsid w:val="00D736CC"/>
    <w:rsid w:val="00D768F9"/>
    <w:rsid w:val="00DC220B"/>
    <w:rsid w:val="00DC4F4C"/>
    <w:rsid w:val="00E77030"/>
    <w:rsid w:val="00EB36CD"/>
    <w:rsid w:val="00EE6FA5"/>
    <w:rsid w:val="00EF6FEE"/>
    <w:rsid w:val="00F42128"/>
    <w:rsid w:val="00F51681"/>
    <w:rsid w:val="00F766C8"/>
    <w:rsid w:val="00FA792A"/>
    <w:rsid w:val="00FC4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api.tvmaze.com/shows?page=1" TargetMode="External"/><Relationship Id="rId20" Type="http://schemas.openxmlformats.org/officeDocument/2006/relationships/image" Target="media/image6.png"/><Relationship Id="rId21" Type="http://schemas.openxmlformats.org/officeDocument/2006/relationships/hyperlink" Target="http://api.tvmaze.com/shows/1?embed=cast" TargetMode="External"/><Relationship Id="rId22" Type="http://schemas.openxmlformats.org/officeDocument/2006/relationships/image" Target="media/image7.png"/><Relationship Id="rId23" Type="http://schemas.openxmlformats.org/officeDocument/2006/relationships/hyperlink" Target="http://api.tvmaze.com/people/1/castcredits?embed=show" TargetMode="External"/><Relationship Id="rId24" Type="http://schemas.openxmlformats.org/officeDocument/2006/relationships/image" Target="media/image8.png"/><Relationship Id="rId25" Type="http://schemas.openxmlformats.org/officeDocument/2006/relationships/hyperlink" Target="http://api.tvmaze.com/schedule/full" TargetMode="External"/><Relationship Id="rId26" Type="http://schemas.openxmlformats.org/officeDocument/2006/relationships/image" Target="media/image9.png"/><Relationship Id="rId27" Type="http://schemas.openxmlformats.org/officeDocument/2006/relationships/hyperlink" Target="http://api.tvmaze.com/schedule/full" TargetMode="External"/><Relationship Id="rId28" Type="http://schemas.openxmlformats.org/officeDocument/2006/relationships/image" Target="media/image10.png"/><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pi.tvmaze.com/search/shows?q=game" TargetMode="External"/><Relationship Id="rId13" Type="http://schemas.openxmlformats.org/officeDocument/2006/relationships/image" Target="media/image3.png"/><Relationship Id="rId14" Type="http://schemas.openxmlformats.org/officeDocument/2006/relationships/hyperlink" Target="http://api.tvmaze.com/shows/1" TargetMode="External"/><Relationship Id="rId15" Type="http://schemas.openxmlformats.org/officeDocument/2006/relationships/image" Target="media/image4.png"/><Relationship Id="rId16" Type="http://schemas.openxmlformats.org/officeDocument/2006/relationships/hyperlink" Target="http://api.tvmaze.com/shows/1/seasons" TargetMode="External"/><Relationship Id="rId17" Type="http://schemas.openxmlformats.org/officeDocument/2006/relationships/hyperlink" Target="http://api.tvmaze.com/shows/1/episodes" TargetMode="External"/><Relationship Id="rId18" Type="http://schemas.openxmlformats.org/officeDocument/2006/relationships/image" Target="media/image5.png"/><Relationship Id="rId19" Type="http://schemas.openxmlformats.org/officeDocument/2006/relationships/hyperlink" Target="http://api.tvmaze.com/shows/1/episod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B60D8FD-2754-B64F-B61D-B58859ED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35</Pages>
  <Words>5040</Words>
  <Characters>28733</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48</cp:revision>
  <dcterms:created xsi:type="dcterms:W3CDTF">2017-12-08T20:23:00Z</dcterms:created>
  <dcterms:modified xsi:type="dcterms:W3CDTF">2017-12-09T14:36:00Z</dcterms:modified>
</cp:coreProperties>
</file>